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Y="1066"/>
        <w:tblW w:w="0" w:type="auto"/>
        <w:tblLook w:val="04A0" w:firstRow="1" w:lastRow="0" w:firstColumn="1" w:lastColumn="0" w:noHBand="0" w:noVBand="1"/>
      </w:tblPr>
      <w:tblGrid>
        <w:gridCol w:w="2639"/>
        <w:gridCol w:w="5617"/>
        <w:gridCol w:w="3571"/>
        <w:gridCol w:w="3561"/>
      </w:tblGrid>
      <w:tr w:rsidR="002F4A99" w:rsidRPr="002F4A99" w:rsidTr="002F4A99">
        <w:trPr>
          <w:trHeight w:val="416"/>
        </w:trPr>
        <w:tc>
          <w:tcPr>
            <w:tcW w:w="2639" w:type="dxa"/>
          </w:tcPr>
          <w:p w:rsidR="002F4A99" w:rsidRPr="002F4A99" w:rsidRDefault="0049511A" w:rsidP="002F4A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Me and My Community</w:t>
            </w:r>
          </w:p>
        </w:tc>
        <w:tc>
          <w:tcPr>
            <w:tcW w:w="5617" w:type="dxa"/>
          </w:tcPr>
          <w:p w:rsidR="002F4A99" w:rsidRPr="002F4A99" w:rsidRDefault="002F4A99" w:rsidP="002F4A99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Learning Objective</w:t>
            </w:r>
          </w:p>
        </w:tc>
        <w:tc>
          <w:tcPr>
            <w:tcW w:w="3571" w:type="dxa"/>
          </w:tcPr>
          <w:p w:rsidR="002F4A99" w:rsidRPr="002F4A99" w:rsidRDefault="002F4A99" w:rsidP="002F4A99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Skills</w:t>
            </w:r>
          </w:p>
        </w:tc>
        <w:tc>
          <w:tcPr>
            <w:tcW w:w="3561" w:type="dxa"/>
          </w:tcPr>
          <w:p w:rsidR="002F4A99" w:rsidRPr="002F4A99" w:rsidRDefault="002F4A99" w:rsidP="002F4A99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Knowledge</w:t>
            </w:r>
          </w:p>
        </w:tc>
      </w:tr>
      <w:tr w:rsidR="0049511A" w:rsidRPr="002F4A99" w:rsidTr="002F4A99">
        <w:trPr>
          <w:trHeight w:val="416"/>
        </w:trPr>
        <w:tc>
          <w:tcPr>
            <w:tcW w:w="2639" w:type="dxa"/>
          </w:tcPr>
          <w:p w:rsidR="0049511A" w:rsidRPr="00D56931" w:rsidRDefault="0049511A" w:rsidP="0049511A">
            <w:r w:rsidRPr="00D56931">
              <w:t>Develop 1</w:t>
            </w:r>
          </w:p>
          <w:p w:rsidR="0049511A" w:rsidRPr="00A43A48" w:rsidRDefault="0049511A" w:rsidP="0049511A">
            <w:pPr>
              <w:rPr>
                <w:i/>
              </w:rPr>
            </w:pPr>
            <w:r w:rsidRPr="0083327A">
              <w:rPr>
                <w:b/>
                <w:i/>
              </w:rPr>
              <w:t>Familiar rhymes</w:t>
            </w:r>
            <w:r>
              <w:rPr>
                <w:i/>
              </w:rPr>
              <w:t xml:space="preserve"> </w:t>
            </w:r>
          </w:p>
          <w:p w:rsidR="0049511A" w:rsidRPr="00D56931" w:rsidRDefault="00B00D40" w:rsidP="0049511A">
            <w:r>
              <w:t>Lesson 1</w:t>
            </w:r>
          </w:p>
        </w:tc>
        <w:tc>
          <w:tcPr>
            <w:tcW w:w="5617" w:type="dxa"/>
          </w:tcPr>
          <w:p w:rsidR="0049511A" w:rsidRPr="0083327A" w:rsidRDefault="0049511A" w:rsidP="0049511A">
            <w:pPr>
              <w:rPr>
                <w:b/>
                <w:i/>
              </w:rPr>
            </w:pPr>
            <w:r w:rsidRPr="0083327A">
              <w:rPr>
                <w:b/>
                <w:i/>
              </w:rPr>
              <w:t>Children listen to a range of nursery rhymes linked to the theme of family.</w:t>
            </w:r>
          </w:p>
          <w:p w:rsidR="0049511A" w:rsidRPr="00D56931" w:rsidRDefault="0049511A" w:rsidP="0049511A">
            <w:r w:rsidRPr="00D56931">
              <w:t>Sing a range of well-known nursery rhymes.</w:t>
            </w:r>
          </w:p>
        </w:tc>
        <w:tc>
          <w:tcPr>
            <w:tcW w:w="3571" w:type="dxa"/>
          </w:tcPr>
          <w:p w:rsidR="0049511A" w:rsidRPr="00D56931" w:rsidRDefault="0049511A" w:rsidP="0049511A">
            <w:r w:rsidRPr="00D56931">
              <w:t>Sing well known songs and nursery rhymes in a group or on their own, increasingly matching the pitch and following the melody.</w:t>
            </w:r>
          </w:p>
        </w:tc>
        <w:tc>
          <w:tcPr>
            <w:tcW w:w="3561" w:type="dxa"/>
          </w:tcPr>
          <w:p w:rsidR="0049511A" w:rsidRPr="002F4A99" w:rsidRDefault="0049511A" w:rsidP="0049511A">
            <w:pPr>
              <w:rPr>
                <w:b/>
              </w:rPr>
            </w:pPr>
          </w:p>
        </w:tc>
      </w:tr>
      <w:tr w:rsidR="00B00D40" w:rsidRPr="002F4A99" w:rsidTr="002F4A99">
        <w:trPr>
          <w:trHeight w:val="416"/>
        </w:trPr>
        <w:tc>
          <w:tcPr>
            <w:tcW w:w="2639" w:type="dxa"/>
          </w:tcPr>
          <w:p w:rsidR="00B00D40" w:rsidRDefault="00B00D40" w:rsidP="00B00D40">
            <w:r>
              <w:t>Enhanced Provision</w:t>
            </w:r>
          </w:p>
          <w:p w:rsidR="00B00D40" w:rsidRPr="0083327A" w:rsidRDefault="00B00D40" w:rsidP="00B00D40">
            <w:pPr>
              <w:rPr>
                <w:b/>
                <w:i/>
              </w:rPr>
            </w:pPr>
            <w:r w:rsidRPr="0083327A">
              <w:rPr>
                <w:b/>
                <w:i/>
              </w:rPr>
              <w:t>Quick and slow</w:t>
            </w:r>
          </w:p>
          <w:p w:rsidR="00B00D40" w:rsidRDefault="00B00D40" w:rsidP="00B00D40">
            <w:r>
              <w:t>Lesson 2</w:t>
            </w:r>
          </w:p>
        </w:tc>
        <w:tc>
          <w:tcPr>
            <w:tcW w:w="5617" w:type="dxa"/>
          </w:tcPr>
          <w:p w:rsidR="00B00D40" w:rsidRPr="0083327A" w:rsidRDefault="00B00D40" w:rsidP="00B00D40">
            <w:pPr>
              <w:rPr>
                <w:b/>
                <w:i/>
              </w:rPr>
            </w:pPr>
            <w:r w:rsidRPr="0083327A">
              <w:rPr>
                <w:b/>
                <w:i/>
              </w:rPr>
              <w:t>Provide a variety of percussion instruments for the children to explore.</w:t>
            </w:r>
          </w:p>
          <w:p w:rsidR="00B00D40" w:rsidRDefault="00B00D40" w:rsidP="00B00D40">
            <w:r>
              <w:t>Explore playing a variety of percussion instruments.</w:t>
            </w:r>
          </w:p>
        </w:tc>
        <w:tc>
          <w:tcPr>
            <w:tcW w:w="3571" w:type="dxa"/>
          </w:tcPr>
          <w:p w:rsidR="00B00D40" w:rsidRPr="00C37C6F" w:rsidRDefault="00B00D40" w:rsidP="00B00D40">
            <w:r>
              <w:t>Explore ways to create simple rhythms and sound effects using found objects, percussion instruments and their voices.</w:t>
            </w:r>
          </w:p>
        </w:tc>
        <w:tc>
          <w:tcPr>
            <w:tcW w:w="3561" w:type="dxa"/>
          </w:tcPr>
          <w:p w:rsidR="00B00D40" w:rsidRPr="00C37C6F" w:rsidRDefault="00B00D40" w:rsidP="00B00D40">
            <w:r>
              <w:t>The different sounds that instruments make can be used to represent feelings, images or stories.</w:t>
            </w:r>
          </w:p>
        </w:tc>
      </w:tr>
      <w:tr w:rsidR="00CE455C" w:rsidRPr="002F4A99" w:rsidTr="002F4A99">
        <w:trPr>
          <w:trHeight w:val="416"/>
        </w:trPr>
        <w:tc>
          <w:tcPr>
            <w:tcW w:w="2639" w:type="dxa"/>
          </w:tcPr>
          <w:p w:rsidR="00CE455C" w:rsidRPr="00CE455C" w:rsidRDefault="00CE455C" w:rsidP="00B00D40">
            <w:pPr>
              <w:rPr>
                <w:b/>
              </w:rPr>
            </w:pPr>
            <w:r>
              <w:rPr>
                <w:b/>
              </w:rPr>
              <w:t>Once upon a Time</w:t>
            </w:r>
          </w:p>
        </w:tc>
        <w:tc>
          <w:tcPr>
            <w:tcW w:w="5617" w:type="dxa"/>
          </w:tcPr>
          <w:p w:rsidR="00CE455C" w:rsidRPr="0083327A" w:rsidRDefault="00CE455C" w:rsidP="00B00D40">
            <w:pPr>
              <w:rPr>
                <w:b/>
                <w:i/>
              </w:rPr>
            </w:pPr>
          </w:p>
        </w:tc>
        <w:tc>
          <w:tcPr>
            <w:tcW w:w="3571" w:type="dxa"/>
          </w:tcPr>
          <w:p w:rsidR="00CE455C" w:rsidRDefault="00CE455C" w:rsidP="00B00D40"/>
        </w:tc>
        <w:tc>
          <w:tcPr>
            <w:tcW w:w="3561" w:type="dxa"/>
          </w:tcPr>
          <w:p w:rsidR="00CE455C" w:rsidRDefault="00CE455C" w:rsidP="00B00D40"/>
        </w:tc>
      </w:tr>
      <w:tr w:rsidR="00CE455C" w:rsidRPr="002F4A99" w:rsidTr="002F4A99">
        <w:trPr>
          <w:trHeight w:val="416"/>
        </w:trPr>
        <w:tc>
          <w:tcPr>
            <w:tcW w:w="2639" w:type="dxa"/>
          </w:tcPr>
          <w:p w:rsidR="00CE455C" w:rsidRDefault="00CE455C" w:rsidP="00CE455C">
            <w:r>
              <w:t>Engage</w:t>
            </w:r>
          </w:p>
          <w:p w:rsidR="00CE455C" w:rsidRDefault="00CE455C" w:rsidP="00CE455C">
            <w:pPr>
              <w:rPr>
                <w:b/>
                <w:i/>
              </w:rPr>
            </w:pPr>
            <w:r>
              <w:rPr>
                <w:b/>
                <w:i/>
              </w:rPr>
              <w:t>Sing-a-long</w:t>
            </w:r>
          </w:p>
          <w:p w:rsidR="00CE455C" w:rsidRPr="00361C2D" w:rsidRDefault="00CE455C" w:rsidP="00CE455C">
            <w:r>
              <w:t>Lesson 1</w:t>
            </w:r>
          </w:p>
        </w:tc>
        <w:tc>
          <w:tcPr>
            <w:tcW w:w="5617" w:type="dxa"/>
          </w:tcPr>
          <w:p w:rsidR="00CE455C" w:rsidRDefault="00CE455C" w:rsidP="00CE455C">
            <w:pPr>
              <w:rPr>
                <w:b/>
                <w:i/>
              </w:rPr>
            </w:pPr>
            <w:r>
              <w:rPr>
                <w:b/>
                <w:i/>
              </w:rPr>
              <w:t>Sing a variety of songs and nursery rhymes relating to fairy tales.</w:t>
            </w:r>
          </w:p>
          <w:p w:rsidR="00CE455C" w:rsidRPr="00361C2D" w:rsidRDefault="00CE455C" w:rsidP="00CE455C">
            <w:r>
              <w:t>Sing a range of well-known nursery rhymes and songs.</w:t>
            </w:r>
          </w:p>
        </w:tc>
        <w:tc>
          <w:tcPr>
            <w:tcW w:w="3571" w:type="dxa"/>
          </w:tcPr>
          <w:p w:rsidR="00CE455C" w:rsidRDefault="00CE455C" w:rsidP="00CE455C">
            <w:r>
              <w:t>Sing well known songs and nursery rhymes in a group or on their own. Increasingly matching the pitch and following the melody.</w:t>
            </w:r>
          </w:p>
        </w:tc>
        <w:tc>
          <w:tcPr>
            <w:tcW w:w="3561" w:type="dxa"/>
          </w:tcPr>
          <w:p w:rsidR="00CE455C" w:rsidRPr="00361C2D" w:rsidRDefault="00CE455C" w:rsidP="00CE455C"/>
        </w:tc>
      </w:tr>
      <w:tr w:rsidR="00D72C8A" w:rsidRPr="002F4A99" w:rsidTr="002F4A99">
        <w:trPr>
          <w:trHeight w:val="416"/>
        </w:trPr>
        <w:tc>
          <w:tcPr>
            <w:tcW w:w="2639" w:type="dxa"/>
          </w:tcPr>
          <w:p w:rsidR="00D72C8A" w:rsidRDefault="00D72C8A" w:rsidP="00D72C8A">
            <w:r>
              <w:t>Enhanced Provision</w:t>
            </w:r>
          </w:p>
          <w:p w:rsidR="00D72C8A" w:rsidRDefault="00D72C8A" w:rsidP="00D72C8A">
            <w:pPr>
              <w:rPr>
                <w:b/>
                <w:i/>
              </w:rPr>
            </w:pPr>
            <w:r>
              <w:rPr>
                <w:b/>
                <w:i/>
              </w:rPr>
              <w:t>Fairy Tale Songs</w:t>
            </w:r>
          </w:p>
          <w:p w:rsidR="00D72C8A" w:rsidRPr="005F4D14" w:rsidRDefault="00D72C8A" w:rsidP="00D72C8A">
            <w:r>
              <w:t>Lesson 2</w:t>
            </w:r>
          </w:p>
        </w:tc>
        <w:tc>
          <w:tcPr>
            <w:tcW w:w="5617" w:type="dxa"/>
          </w:tcPr>
          <w:p w:rsidR="00D72C8A" w:rsidRDefault="00D72C8A" w:rsidP="00D72C8A">
            <w:pPr>
              <w:rPr>
                <w:b/>
                <w:i/>
              </w:rPr>
            </w:pPr>
            <w:r>
              <w:rPr>
                <w:b/>
                <w:i/>
              </w:rPr>
              <w:t>Set up a listening station and play a variety of fairy tale themed music.</w:t>
            </w:r>
          </w:p>
          <w:p w:rsidR="00D72C8A" w:rsidRPr="005F4D14" w:rsidRDefault="00D72C8A" w:rsidP="00D72C8A">
            <w:r>
              <w:t>Listen to a variety of music and sounds.</w:t>
            </w:r>
          </w:p>
        </w:tc>
        <w:tc>
          <w:tcPr>
            <w:tcW w:w="3571" w:type="dxa"/>
          </w:tcPr>
          <w:p w:rsidR="00D72C8A" w:rsidRDefault="00D72C8A" w:rsidP="00D72C8A">
            <w:r>
              <w:t>Listen to a variety of music and talk about how it makes them feel.</w:t>
            </w:r>
          </w:p>
        </w:tc>
        <w:tc>
          <w:tcPr>
            <w:tcW w:w="3561" w:type="dxa"/>
          </w:tcPr>
          <w:p w:rsidR="00D72C8A" w:rsidRDefault="00D72C8A" w:rsidP="00D72C8A">
            <w:r>
              <w:t>Music has different features. It can be loud, quiet, soft, fast, slow and can make us feel different emotions.</w:t>
            </w:r>
          </w:p>
        </w:tc>
      </w:tr>
      <w:tr w:rsidR="00D72C8A" w:rsidRPr="002F4A99" w:rsidTr="002F4A99">
        <w:trPr>
          <w:trHeight w:val="416"/>
        </w:trPr>
        <w:tc>
          <w:tcPr>
            <w:tcW w:w="2639" w:type="dxa"/>
          </w:tcPr>
          <w:p w:rsidR="00D72C8A" w:rsidRPr="002F4A99" w:rsidRDefault="00D72C8A" w:rsidP="00D72C8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Starry Night</w:t>
            </w:r>
          </w:p>
        </w:tc>
        <w:tc>
          <w:tcPr>
            <w:tcW w:w="5617" w:type="dxa"/>
          </w:tcPr>
          <w:p w:rsidR="00D72C8A" w:rsidRPr="002F4A99" w:rsidRDefault="00D72C8A" w:rsidP="00D72C8A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Learning Objective</w:t>
            </w:r>
          </w:p>
        </w:tc>
        <w:tc>
          <w:tcPr>
            <w:tcW w:w="3571" w:type="dxa"/>
          </w:tcPr>
          <w:p w:rsidR="00D72C8A" w:rsidRPr="002F4A99" w:rsidRDefault="00D72C8A" w:rsidP="00D72C8A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Skills</w:t>
            </w:r>
          </w:p>
        </w:tc>
        <w:tc>
          <w:tcPr>
            <w:tcW w:w="3561" w:type="dxa"/>
          </w:tcPr>
          <w:p w:rsidR="00D72C8A" w:rsidRPr="002F4A99" w:rsidRDefault="00D72C8A" w:rsidP="00D72C8A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Knowledge</w:t>
            </w:r>
          </w:p>
        </w:tc>
      </w:tr>
      <w:tr w:rsidR="00D72C8A" w:rsidRPr="002F4A99" w:rsidTr="002F4A99">
        <w:trPr>
          <w:trHeight w:val="416"/>
        </w:trPr>
        <w:tc>
          <w:tcPr>
            <w:tcW w:w="2639" w:type="dxa"/>
          </w:tcPr>
          <w:p w:rsidR="00D72C8A" w:rsidRDefault="00D72C8A" w:rsidP="00D72C8A">
            <w:r>
              <w:t>Engage</w:t>
            </w:r>
          </w:p>
          <w:p w:rsidR="00D72C8A" w:rsidRDefault="00D72C8A" w:rsidP="00D72C8A">
            <w:pPr>
              <w:rPr>
                <w:b/>
                <w:i/>
              </w:rPr>
            </w:pPr>
            <w:r>
              <w:rPr>
                <w:b/>
                <w:i/>
              </w:rPr>
              <w:t>Lullabies</w:t>
            </w:r>
          </w:p>
          <w:p w:rsidR="00D72C8A" w:rsidRPr="006A7C22" w:rsidRDefault="00D72C8A" w:rsidP="00D72C8A">
            <w:r>
              <w:t>Lesson 1</w:t>
            </w:r>
          </w:p>
        </w:tc>
        <w:tc>
          <w:tcPr>
            <w:tcW w:w="5617" w:type="dxa"/>
          </w:tcPr>
          <w:p w:rsidR="00D72C8A" w:rsidRDefault="00D72C8A" w:rsidP="00D72C8A">
            <w:pPr>
              <w:rPr>
                <w:b/>
                <w:i/>
              </w:rPr>
            </w:pPr>
            <w:r>
              <w:rPr>
                <w:b/>
                <w:i/>
              </w:rPr>
              <w:t>Provide a selection of lullabies from around the world to which the children can listen too.</w:t>
            </w:r>
          </w:p>
          <w:p w:rsidR="00D72C8A" w:rsidRPr="006A7C22" w:rsidRDefault="00D72C8A" w:rsidP="00D72C8A">
            <w:r>
              <w:t>Listen to a variety of music and sounds.</w:t>
            </w:r>
          </w:p>
        </w:tc>
        <w:tc>
          <w:tcPr>
            <w:tcW w:w="3571" w:type="dxa"/>
          </w:tcPr>
          <w:p w:rsidR="00D72C8A" w:rsidRDefault="00D72C8A" w:rsidP="00D72C8A">
            <w:r>
              <w:t>Listen to a variety of music, rhymes and songs, paying attention to how they sound and sharing their opinions.</w:t>
            </w:r>
          </w:p>
        </w:tc>
        <w:tc>
          <w:tcPr>
            <w:tcW w:w="3561" w:type="dxa"/>
          </w:tcPr>
          <w:p w:rsidR="00D72C8A" w:rsidRDefault="00D72C8A" w:rsidP="00D72C8A">
            <w:r>
              <w:t>A lullaby is a soothing song that helps children fall to sleep.</w:t>
            </w:r>
          </w:p>
        </w:tc>
      </w:tr>
      <w:tr w:rsidR="00D72C8A" w:rsidRPr="002F4A99" w:rsidTr="002F4A99">
        <w:trPr>
          <w:trHeight w:val="416"/>
        </w:trPr>
        <w:tc>
          <w:tcPr>
            <w:tcW w:w="2639" w:type="dxa"/>
          </w:tcPr>
          <w:p w:rsidR="00D72C8A" w:rsidRDefault="00D72C8A" w:rsidP="00D72C8A">
            <w:r>
              <w:t>Innovate</w:t>
            </w:r>
          </w:p>
          <w:p w:rsidR="00D72C8A" w:rsidRDefault="00D72C8A" w:rsidP="00D72C8A">
            <w:pPr>
              <w:rPr>
                <w:b/>
                <w:i/>
              </w:rPr>
            </w:pPr>
            <w:r>
              <w:rPr>
                <w:b/>
                <w:i/>
              </w:rPr>
              <w:t>Teddy Bear can’t Sleep Step 6</w:t>
            </w:r>
          </w:p>
          <w:p w:rsidR="00D72C8A" w:rsidRDefault="00D72C8A" w:rsidP="00D72C8A">
            <w:r>
              <w:t>Lesson 2</w:t>
            </w:r>
          </w:p>
        </w:tc>
        <w:tc>
          <w:tcPr>
            <w:tcW w:w="5617" w:type="dxa"/>
          </w:tcPr>
          <w:p w:rsidR="00D72C8A" w:rsidRDefault="00D72C8A" w:rsidP="00D72C8A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Read the lullaby Twinkle, twinkle little star encourage the children to sing the song to </w:t>
            </w:r>
            <w:proofErr w:type="spellStart"/>
            <w:r>
              <w:rPr>
                <w:b/>
                <w:i/>
              </w:rPr>
              <w:t>Tessy</w:t>
            </w:r>
            <w:proofErr w:type="spellEnd"/>
            <w:r>
              <w:rPr>
                <w:b/>
                <w:i/>
              </w:rPr>
              <w:t xml:space="preserve"> to help her fall asleep.</w:t>
            </w:r>
          </w:p>
          <w:p w:rsidR="00D72C8A" w:rsidRPr="00E45431" w:rsidRDefault="00D72C8A" w:rsidP="00D72C8A">
            <w:r>
              <w:t>Perform songs, rhymes, poems and stories with others and when appropriate try to move in time to the music.</w:t>
            </w:r>
          </w:p>
        </w:tc>
        <w:tc>
          <w:tcPr>
            <w:tcW w:w="3571" w:type="dxa"/>
          </w:tcPr>
          <w:p w:rsidR="00D72C8A" w:rsidRDefault="00D72C8A" w:rsidP="00D72C8A">
            <w:r>
              <w:t>Learn and sing songs and rhymes as part of a larger group.</w:t>
            </w:r>
          </w:p>
        </w:tc>
        <w:tc>
          <w:tcPr>
            <w:tcW w:w="3561" w:type="dxa"/>
          </w:tcPr>
          <w:p w:rsidR="00D72C8A" w:rsidRDefault="00D72C8A" w:rsidP="00D72C8A"/>
        </w:tc>
      </w:tr>
    </w:tbl>
    <w:p w:rsidR="002F4A99" w:rsidRPr="002F4A99" w:rsidRDefault="002F4A99" w:rsidP="002F4A99"/>
    <w:p w:rsidR="002F4A99" w:rsidRPr="002F4A99" w:rsidRDefault="002F4A99" w:rsidP="002F4A99"/>
    <w:p w:rsidR="002F4A99" w:rsidRDefault="00D72C8A" w:rsidP="00D72C8A">
      <w:pPr>
        <w:tabs>
          <w:tab w:val="left" w:pos="300"/>
        </w:tabs>
        <w:rPr>
          <w:b/>
        </w:rPr>
      </w:pPr>
      <w:r>
        <w:rPr>
          <w:b/>
        </w:rPr>
        <w:tab/>
      </w:r>
    </w:p>
    <w:p w:rsidR="00D72C8A" w:rsidRDefault="00D72C8A" w:rsidP="00D72C8A">
      <w:pPr>
        <w:tabs>
          <w:tab w:val="left" w:pos="300"/>
        </w:tabs>
        <w:rPr>
          <w:b/>
        </w:rPr>
      </w:pPr>
    </w:p>
    <w:p w:rsidR="00D72C8A" w:rsidRDefault="00D72C8A" w:rsidP="00D72C8A">
      <w:pPr>
        <w:tabs>
          <w:tab w:val="left" w:pos="300"/>
        </w:tabs>
        <w:rPr>
          <w:b/>
        </w:rPr>
      </w:pPr>
    </w:p>
    <w:p w:rsidR="00D72C8A" w:rsidRDefault="00D72C8A" w:rsidP="00D72C8A">
      <w:pPr>
        <w:tabs>
          <w:tab w:val="left" w:pos="300"/>
        </w:tabs>
        <w:rPr>
          <w:b/>
        </w:rPr>
      </w:pPr>
    </w:p>
    <w:p w:rsidR="00D72C8A" w:rsidRPr="002F4A99" w:rsidRDefault="00D72C8A" w:rsidP="00D72C8A">
      <w:pPr>
        <w:tabs>
          <w:tab w:val="left" w:pos="300"/>
        </w:tabs>
        <w:rPr>
          <w:b/>
        </w:rPr>
      </w:pPr>
    </w:p>
    <w:tbl>
      <w:tblPr>
        <w:tblStyle w:val="TableGrid"/>
        <w:tblpPr w:leftFromText="180" w:rightFromText="180" w:vertAnchor="text" w:horzAnchor="margin" w:tblpY="77"/>
        <w:tblW w:w="0" w:type="auto"/>
        <w:tblLook w:val="04A0" w:firstRow="1" w:lastRow="0" w:firstColumn="1" w:lastColumn="0" w:noHBand="0" w:noVBand="1"/>
      </w:tblPr>
      <w:tblGrid>
        <w:gridCol w:w="2639"/>
        <w:gridCol w:w="5617"/>
        <w:gridCol w:w="3571"/>
        <w:gridCol w:w="3561"/>
      </w:tblGrid>
      <w:tr w:rsidR="002F4A99" w:rsidRPr="002F4A99" w:rsidTr="00542A00">
        <w:trPr>
          <w:trHeight w:val="416"/>
        </w:trPr>
        <w:tc>
          <w:tcPr>
            <w:tcW w:w="2639" w:type="dxa"/>
          </w:tcPr>
          <w:p w:rsidR="002F4A99" w:rsidRPr="002F4A99" w:rsidRDefault="00D72C8A" w:rsidP="002F4A99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Starry Night</w:t>
            </w:r>
          </w:p>
        </w:tc>
        <w:tc>
          <w:tcPr>
            <w:tcW w:w="5617" w:type="dxa"/>
          </w:tcPr>
          <w:p w:rsidR="002F4A99" w:rsidRPr="002F4A99" w:rsidRDefault="002F4A99" w:rsidP="002F4A99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Learning Objective</w:t>
            </w:r>
          </w:p>
        </w:tc>
        <w:tc>
          <w:tcPr>
            <w:tcW w:w="3571" w:type="dxa"/>
          </w:tcPr>
          <w:p w:rsidR="002F4A99" w:rsidRPr="002F4A99" w:rsidRDefault="002F4A99" w:rsidP="002F4A99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Skills</w:t>
            </w:r>
          </w:p>
        </w:tc>
        <w:tc>
          <w:tcPr>
            <w:tcW w:w="3561" w:type="dxa"/>
          </w:tcPr>
          <w:p w:rsidR="002F4A99" w:rsidRPr="002F4A99" w:rsidRDefault="002F4A99" w:rsidP="002F4A99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Knowledge</w:t>
            </w:r>
          </w:p>
        </w:tc>
      </w:tr>
      <w:tr w:rsidR="00D72C8A" w:rsidRPr="002F4A99" w:rsidTr="00542A00">
        <w:trPr>
          <w:trHeight w:val="961"/>
        </w:trPr>
        <w:tc>
          <w:tcPr>
            <w:tcW w:w="2639" w:type="dxa"/>
          </w:tcPr>
          <w:p w:rsidR="00D72C8A" w:rsidRDefault="00D72C8A" w:rsidP="00D72C8A">
            <w:r>
              <w:t>Enhanced Provision</w:t>
            </w:r>
          </w:p>
          <w:p w:rsidR="00D72C8A" w:rsidRDefault="00D72C8A" w:rsidP="00D72C8A">
            <w:pPr>
              <w:rPr>
                <w:b/>
                <w:i/>
              </w:rPr>
            </w:pPr>
            <w:r>
              <w:rPr>
                <w:b/>
                <w:i/>
              </w:rPr>
              <w:t>Relaxation station</w:t>
            </w:r>
          </w:p>
          <w:p w:rsidR="00D72C8A" w:rsidRPr="00E45431" w:rsidRDefault="000818DA" w:rsidP="00D72C8A">
            <w:r>
              <w:t>Lesson 3</w:t>
            </w:r>
          </w:p>
        </w:tc>
        <w:tc>
          <w:tcPr>
            <w:tcW w:w="5617" w:type="dxa"/>
          </w:tcPr>
          <w:p w:rsidR="00D72C8A" w:rsidRDefault="00D72C8A" w:rsidP="00D72C8A">
            <w:pPr>
              <w:rPr>
                <w:b/>
                <w:i/>
              </w:rPr>
            </w:pPr>
            <w:r>
              <w:rPr>
                <w:b/>
                <w:i/>
              </w:rPr>
              <w:t>Create a calming sensory den- create an atmosphere of calmness use calm music, enhance with lavender scented cushions and sensory bottles for the children to explore</w:t>
            </w:r>
          </w:p>
          <w:p w:rsidR="00D72C8A" w:rsidRDefault="00D72C8A" w:rsidP="00D72C8A">
            <w:pPr>
              <w:rPr>
                <w:b/>
                <w:i/>
              </w:rPr>
            </w:pPr>
            <w:r>
              <w:t>Listen to a variety of music and sounds</w:t>
            </w:r>
            <w:r>
              <w:rPr>
                <w:b/>
                <w:i/>
              </w:rPr>
              <w:t>.</w:t>
            </w:r>
          </w:p>
          <w:p w:rsidR="00D72C8A" w:rsidRPr="00E45431" w:rsidRDefault="00D72C8A" w:rsidP="00D72C8A">
            <w:pPr>
              <w:rPr>
                <w:b/>
                <w:i/>
              </w:rPr>
            </w:pPr>
          </w:p>
        </w:tc>
        <w:tc>
          <w:tcPr>
            <w:tcW w:w="3571" w:type="dxa"/>
          </w:tcPr>
          <w:p w:rsidR="00D72C8A" w:rsidRDefault="00D72C8A" w:rsidP="00D72C8A">
            <w:r>
              <w:t>Listen to a variety of music and talk about how it makes them feel.</w:t>
            </w:r>
          </w:p>
        </w:tc>
        <w:tc>
          <w:tcPr>
            <w:tcW w:w="3561" w:type="dxa"/>
          </w:tcPr>
          <w:p w:rsidR="00D72C8A" w:rsidRDefault="00D72C8A" w:rsidP="00D72C8A">
            <w:r>
              <w:t>Music has different features. It can be loud, quiet, soft, fast, slow and can make us feel different emotions.</w:t>
            </w:r>
          </w:p>
        </w:tc>
      </w:tr>
      <w:tr w:rsidR="000818DA" w:rsidRPr="002F4A99" w:rsidTr="00542A00">
        <w:trPr>
          <w:trHeight w:val="417"/>
        </w:trPr>
        <w:tc>
          <w:tcPr>
            <w:tcW w:w="2639" w:type="dxa"/>
          </w:tcPr>
          <w:p w:rsidR="000818DA" w:rsidRPr="002F4A99" w:rsidRDefault="000818DA" w:rsidP="000818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Winter Wonderland</w:t>
            </w:r>
          </w:p>
        </w:tc>
        <w:tc>
          <w:tcPr>
            <w:tcW w:w="5617" w:type="dxa"/>
          </w:tcPr>
          <w:p w:rsidR="000818DA" w:rsidRPr="002F4A99" w:rsidRDefault="000818DA" w:rsidP="000818DA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Learning Objective</w:t>
            </w:r>
          </w:p>
        </w:tc>
        <w:tc>
          <w:tcPr>
            <w:tcW w:w="3571" w:type="dxa"/>
          </w:tcPr>
          <w:p w:rsidR="000818DA" w:rsidRPr="002F4A99" w:rsidRDefault="000818DA" w:rsidP="000818DA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Skills</w:t>
            </w:r>
          </w:p>
        </w:tc>
        <w:tc>
          <w:tcPr>
            <w:tcW w:w="3561" w:type="dxa"/>
          </w:tcPr>
          <w:p w:rsidR="000818DA" w:rsidRPr="002F4A99" w:rsidRDefault="000818DA" w:rsidP="000818DA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Knowledge</w:t>
            </w:r>
          </w:p>
        </w:tc>
      </w:tr>
      <w:tr w:rsidR="000818DA" w:rsidRPr="002F4A99" w:rsidTr="00542A00">
        <w:trPr>
          <w:trHeight w:val="961"/>
        </w:trPr>
        <w:tc>
          <w:tcPr>
            <w:tcW w:w="2639" w:type="dxa"/>
          </w:tcPr>
          <w:p w:rsidR="000818DA" w:rsidRDefault="000818DA" w:rsidP="000818DA">
            <w:r>
              <w:t>Develop</w:t>
            </w:r>
          </w:p>
          <w:p w:rsidR="000818DA" w:rsidRDefault="000818DA" w:rsidP="000818DA">
            <w:pPr>
              <w:rPr>
                <w:b/>
                <w:i/>
              </w:rPr>
            </w:pPr>
            <w:r>
              <w:rPr>
                <w:b/>
                <w:i/>
              </w:rPr>
              <w:t>Icy Music</w:t>
            </w:r>
          </w:p>
          <w:p w:rsidR="000818DA" w:rsidRPr="002419D2" w:rsidRDefault="000818DA" w:rsidP="000818DA">
            <w:r>
              <w:t>Lesson 1</w:t>
            </w:r>
          </w:p>
        </w:tc>
        <w:tc>
          <w:tcPr>
            <w:tcW w:w="5617" w:type="dxa"/>
          </w:tcPr>
          <w:p w:rsidR="000818DA" w:rsidRDefault="000818DA" w:rsidP="000818DA">
            <w:pPr>
              <w:rPr>
                <w:b/>
                <w:i/>
              </w:rPr>
            </w:pPr>
            <w:r>
              <w:rPr>
                <w:b/>
                <w:i/>
              </w:rPr>
              <w:t>Provide a variety of winter themed music, talk about the sounds: Can the children make an icy sound.</w:t>
            </w:r>
          </w:p>
          <w:p w:rsidR="000818DA" w:rsidRPr="002419D2" w:rsidRDefault="000818DA" w:rsidP="000818DA">
            <w:r>
              <w:t>Listen to a variety of music and sounds.</w:t>
            </w:r>
          </w:p>
        </w:tc>
        <w:tc>
          <w:tcPr>
            <w:tcW w:w="3571" w:type="dxa"/>
          </w:tcPr>
          <w:p w:rsidR="000818DA" w:rsidRPr="002419D2" w:rsidRDefault="000818DA" w:rsidP="000818DA">
            <w:r w:rsidRPr="002419D2">
              <w:t>Listen to a variety of music, rhymes and songs, paying attention to how they sound and sharing their opinion</w:t>
            </w:r>
          </w:p>
        </w:tc>
        <w:tc>
          <w:tcPr>
            <w:tcW w:w="3561" w:type="dxa"/>
          </w:tcPr>
          <w:p w:rsidR="000818DA" w:rsidRPr="002F4A99" w:rsidRDefault="000818DA" w:rsidP="000818DA">
            <w:pPr>
              <w:spacing w:after="160" w:line="259" w:lineRule="auto"/>
              <w:rPr>
                <w:b/>
              </w:rPr>
            </w:pPr>
          </w:p>
        </w:tc>
      </w:tr>
      <w:tr w:rsidR="000818DA" w:rsidRPr="002F4A99" w:rsidTr="000818DA">
        <w:trPr>
          <w:trHeight w:val="435"/>
        </w:trPr>
        <w:tc>
          <w:tcPr>
            <w:tcW w:w="2639" w:type="dxa"/>
          </w:tcPr>
          <w:p w:rsidR="000818DA" w:rsidRPr="002F4A99" w:rsidRDefault="000818DA" w:rsidP="000818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Dangerous Dinosaurs</w:t>
            </w:r>
          </w:p>
        </w:tc>
        <w:tc>
          <w:tcPr>
            <w:tcW w:w="5617" w:type="dxa"/>
          </w:tcPr>
          <w:p w:rsidR="000818DA" w:rsidRPr="002F4A99" w:rsidRDefault="000818DA" w:rsidP="000818DA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Learning Objective</w:t>
            </w:r>
          </w:p>
        </w:tc>
        <w:tc>
          <w:tcPr>
            <w:tcW w:w="3571" w:type="dxa"/>
          </w:tcPr>
          <w:p w:rsidR="000818DA" w:rsidRPr="002F4A99" w:rsidRDefault="000818DA" w:rsidP="000818DA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Skills</w:t>
            </w:r>
          </w:p>
        </w:tc>
        <w:tc>
          <w:tcPr>
            <w:tcW w:w="3561" w:type="dxa"/>
          </w:tcPr>
          <w:p w:rsidR="000818DA" w:rsidRPr="002F4A99" w:rsidRDefault="000818DA" w:rsidP="000818DA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Knowledge</w:t>
            </w:r>
          </w:p>
        </w:tc>
      </w:tr>
      <w:tr w:rsidR="000818DA" w:rsidRPr="002F4A99" w:rsidTr="00542A00">
        <w:trPr>
          <w:trHeight w:val="1018"/>
        </w:trPr>
        <w:tc>
          <w:tcPr>
            <w:tcW w:w="2639" w:type="dxa"/>
          </w:tcPr>
          <w:p w:rsidR="000818DA" w:rsidRDefault="000818DA" w:rsidP="000818DA">
            <w:r>
              <w:t>Develop</w:t>
            </w:r>
          </w:p>
          <w:p w:rsidR="000818DA" w:rsidRDefault="000818DA" w:rsidP="000818DA">
            <w:pPr>
              <w:rPr>
                <w:b/>
                <w:i/>
              </w:rPr>
            </w:pPr>
            <w:r>
              <w:rPr>
                <w:b/>
                <w:i/>
              </w:rPr>
              <w:t>Turtles</w:t>
            </w:r>
          </w:p>
          <w:p w:rsidR="000818DA" w:rsidRPr="00701839" w:rsidRDefault="000818DA" w:rsidP="000818DA">
            <w:r>
              <w:t>Lesson 1</w:t>
            </w:r>
          </w:p>
        </w:tc>
        <w:tc>
          <w:tcPr>
            <w:tcW w:w="5617" w:type="dxa"/>
          </w:tcPr>
          <w:p w:rsidR="000818DA" w:rsidRDefault="000818DA" w:rsidP="000818DA">
            <w:pPr>
              <w:rPr>
                <w:b/>
                <w:i/>
              </w:rPr>
            </w:pPr>
            <w:r w:rsidRPr="00701839">
              <w:rPr>
                <w:b/>
                <w:i/>
              </w:rPr>
              <w:t>Teach the children the Tiny Turtle song.</w:t>
            </w:r>
          </w:p>
          <w:p w:rsidR="000818DA" w:rsidRPr="00701839" w:rsidRDefault="000818DA" w:rsidP="000818DA">
            <w:r w:rsidRPr="00701839">
              <w:t>Perform songs, rhymes, poems and stories with others, and – when appropriate – try to move in time with music.</w:t>
            </w:r>
          </w:p>
        </w:tc>
        <w:tc>
          <w:tcPr>
            <w:tcW w:w="3571" w:type="dxa"/>
          </w:tcPr>
          <w:p w:rsidR="000818DA" w:rsidRDefault="000818DA" w:rsidP="000818DA">
            <w:r w:rsidRPr="00701839">
              <w:t>Learn and sing songs and rhymes as part of a larger group.</w:t>
            </w:r>
          </w:p>
        </w:tc>
        <w:tc>
          <w:tcPr>
            <w:tcW w:w="3561" w:type="dxa"/>
          </w:tcPr>
          <w:p w:rsidR="000818DA" w:rsidRPr="002F4A99" w:rsidRDefault="000818DA" w:rsidP="000818DA">
            <w:pPr>
              <w:spacing w:after="160" w:line="259" w:lineRule="auto"/>
              <w:rPr>
                <w:b/>
              </w:rPr>
            </w:pPr>
          </w:p>
        </w:tc>
      </w:tr>
      <w:tr w:rsidR="000818DA" w:rsidRPr="002F4A99" w:rsidTr="000818DA">
        <w:trPr>
          <w:trHeight w:val="88"/>
        </w:trPr>
        <w:tc>
          <w:tcPr>
            <w:tcW w:w="2639" w:type="dxa"/>
          </w:tcPr>
          <w:p w:rsidR="000818DA" w:rsidRPr="002F4A99" w:rsidRDefault="000818DA" w:rsidP="000818DA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Puddles and Rainbows</w:t>
            </w:r>
          </w:p>
        </w:tc>
        <w:tc>
          <w:tcPr>
            <w:tcW w:w="5617" w:type="dxa"/>
          </w:tcPr>
          <w:p w:rsidR="000818DA" w:rsidRPr="002F4A99" w:rsidRDefault="000818DA" w:rsidP="000818DA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Learning Objective</w:t>
            </w:r>
          </w:p>
        </w:tc>
        <w:tc>
          <w:tcPr>
            <w:tcW w:w="3571" w:type="dxa"/>
          </w:tcPr>
          <w:p w:rsidR="000818DA" w:rsidRPr="002F4A99" w:rsidRDefault="000818DA" w:rsidP="000818DA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Skills</w:t>
            </w:r>
          </w:p>
        </w:tc>
        <w:tc>
          <w:tcPr>
            <w:tcW w:w="3561" w:type="dxa"/>
          </w:tcPr>
          <w:p w:rsidR="000818DA" w:rsidRPr="002F4A99" w:rsidRDefault="000818DA" w:rsidP="000818DA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Knowledge</w:t>
            </w:r>
          </w:p>
        </w:tc>
      </w:tr>
      <w:tr w:rsidR="000818DA" w:rsidRPr="002F4A99" w:rsidTr="00542A00">
        <w:trPr>
          <w:trHeight w:val="1018"/>
        </w:trPr>
        <w:tc>
          <w:tcPr>
            <w:tcW w:w="2639" w:type="dxa"/>
          </w:tcPr>
          <w:p w:rsidR="000818DA" w:rsidRDefault="000818DA" w:rsidP="000818DA">
            <w:r>
              <w:t>Develop</w:t>
            </w:r>
          </w:p>
          <w:p w:rsidR="000818DA" w:rsidRDefault="000818DA" w:rsidP="000818DA">
            <w:pPr>
              <w:rPr>
                <w:b/>
                <w:i/>
              </w:rPr>
            </w:pPr>
            <w:r>
              <w:rPr>
                <w:b/>
                <w:i/>
              </w:rPr>
              <w:t>Sing a Rainbow</w:t>
            </w:r>
          </w:p>
          <w:p w:rsidR="000818DA" w:rsidRPr="00960A0E" w:rsidRDefault="000818DA" w:rsidP="000818DA">
            <w:r>
              <w:t>Lesson 1</w:t>
            </w:r>
          </w:p>
          <w:p w:rsidR="000818DA" w:rsidRPr="00960A0E" w:rsidRDefault="000818DA" w:rsidP="000818DA"/>
        </w:tc>
        <w:tc>
          <w:tcPr>
            <w:tcW w:w="5617" w:type="dxa"/>
          </w:tcPr>
          <w:p w:rsidR="000818DA" w:rsidRDefault="000818DA" w:rsidP="000818DA">
            <w:r w:rsidRPr="00960A0E">
              <w:rPr>
                <w:b/>
                <w:i/>
              </w:rPr>
              <w:t>Learn to sing the song I Can Sing a Rainbow. Support the children to learn the melody of the song by humming the tune</w:t>
            </w:r>
            <w:r w:rsidRPr="00960A0E">
              <w:t>.</w:t>
            </w:r>
          </w:p>
          <w:p w:rsidR="000818DA" w:rsidRPr="00960A0E" w:rsidRDefault="000818DA" w:rsidP="000818DA">
            <w:r w:rsidRPr="00960A0E">
              <w:t xml:space="preserve">Sing a range of </w:t>
            </w:r>
            <w:proofErr w:type="spellStart"/>
            <w:r w:rsidRPr="00960A0E">
              <w:t>well known</w:t>
            </w:r>
            <w:proofErr w:type="spellEnd"/>
            <w:r w:rsidRPr="00960A0E">
              <w:t xml:space="preserve"> nursery rhymes and songs</w:t>
            </w:r>
          </w:p>
        </w:tc>
        <w:tc>
          <w:tcPr>
            <w:tcW w:w="3571" w:type="dxa"/>
          </w:tcPr>
          <w:p w:rsidR="000818DA" w:rsidRDefault="000818DA" w:rsidP="000818DA">
            <w:r w:rsidRPr="00960A0E">
              <w:t>Sing well-known songs and nursery rhymes in a group or on their own, increasingly matching the pitch and following the melody</w:t>
            </w:r>
          </w:p>
        </w:tc>
        <w:tc>
          <w:tcPr>
            <w:tcW w:w="3561" w:type="dxa"/>
          </w:tcPr>
          <w:p w:rsidR="000818DA" w:rsidRPr="00960A0E" w:rsidRDefault="000818DA" w:rsidP="000818DA"/>
        </w:tc>
      </w:tr>
      <w:tr w:rsidR="0005085D" w:rsidRPr="002F4A99" w:rsidTr="00542A00">
        <w:trPr>
          <w:trHeight w:val="1018"/>
        </w:trPr>
        <w:tc>
          <w:tcPr>
            <w:tcW w:w="2639" w:type="dxa"/>
          </w:tcPr>
          <w:p w:rsidR="0005085D" w:rsidRDefault="0005085D" w:rsidP="0005085D">
            <w:r>
              <w:t>Innovate</w:t>
            </w:r>
          </w:p>
          <w:p w:rsidR="0005085D" w:rsidRDefault="0005085D" w:rsidP="0005085D">
            <w:pPr>
              <w:rPr>
                <w:b/>
                <w:i/>
              </w:rPr>
            </w:pPr>
            <w:r>
              <w:rPr>
                <w:b/>
                <w:i/>
              </w:rPr>
              <w:t>Musical Weather Story</w:t>
            </w:r>
          </w:p>
          <w:p w:rsidR="0005085D" w:rsidRPr="00960A0E" w:rsidRDefault="0005085D" w:rsidP="0005085D">
            <w:r>
              <w:t>Lesson 2</w:t>
            </w:r>
          </w:p>
        </w:tc>
        <w:tc>
          <w:tcPr>
            <w:tcW w:w="5617" w:type="dxa"/>
          </w:tcPr>
          <w:p w:rsidR="0005085D" w:rsidRDefault="0005085D" w:rsidP="0005085D">
            <w:pPr>
              <w:rPr>
                <w:b/>
                <w:i/>
              </w:rPr>
            </w:pPr>
            <w:r w:rsidRPr="00960A0E">
              <w:rPr>
                <w:b/>
                <w:i/>
              </w:rPr>
              <w:t>Explain that you are going to make a musical weather story together using instruments and body percussion.</w:t>
            </w:r>
          </w:p>
          <w:p w:rsidR="0005085D" w:rsidRPr="00960A0E" w:rsidRDefault="0005085D" w:rsidP="0005085D">
            <w:r w:rsidRPr="00960A0E">
              <w:t>Explore playing a variety of percussion instruments.</w:t>
            </w:r>
          </w:p>
        </w:tc>
        <w:tc>
          <w:tcPr>
            <w:tcW w:w="3571" w:type="dxa"/>
          </w:tcPr>
          <w:p w:rsidR="0005085D" w:rsidRDefault="0005085D" w:rsidP="0005085D">
            <w:r w:rsidRPr="00960A0E">
              <w:t>Explore ways to create simple rhythms and sound effects using found objects, percussion instruments and their voices.</w:t>
            </w:r>
          </w:p>
        </w:tc>
        <w:tc>
          <w:tcPr>
            <w:tcW w:w="3561" w:type="dxa"/>
          </w:tcPr>
          <w:p w:rsidR="0005085D" w:rsidRDefault="0005085D" w:rsidP="0005085D">
            <w:r w:rsidRPr="00960A0E">
              <w:t>The different sounds that instruments make can be used to represent feelings, images or stories.</w:t>
            </w:r>
          </w:p>
        </w:tc>
      </w:tr>
      <w:tr w:rsidR="0005085D" w:rsidRPr="002F4A99" w:rsidTr="00542A00">
        <w:trPr>
          <w:trHeight w:val="1018"/>
        </w:trPr>
        <w:tc>
          <w:tcPr>
            <w:tcW w:w="2639" w:type="dxa"/>
          </w:tcPr>
          <w:p w:rsidR="0005085D" w:rsidRDefault="0005085D" w:rsidP="0005085D">
            <w:r>
              <w:t>Express</w:t>
            </w:r>
          </w:p>
          <w:p w:rsidR="0005085D" w:rsidRDefault="0005085D" w:rsidP="0005085D">
            <w:pPr>
              <w:rPr>
                <w:b/>
                <w:i/>
              </w:rPr>
            </w:pPr>
            <w:r>
              <w:rPr>
                <w:b/>
                <w:i/>
              </w:rPr>
              <w:t>Springtime Concert</w:t>
            </w:r>
          </w:p>
          <w:p w:rsidR="0005085D" w:rsidRPr="00960A0E" w:rsidRDefault="0005085D" w:rsidP="0005085D">
            <w:r>
              <w:t>Lesson 3</w:t>
            </w:r>
          </w:p>
        </w:tc>
        <w:tc>
          <w:tcPr>
            <w:tcW w:w="5617" w:type="dxa"/>
          </w:tcPr>
          <w:p w:rsidR="0005085D" w:rsidRDefault="0005085D" w:rsidP="0005085D">
            <w:pPr>
              <w:rPr>
                <w:b/>
                <w:i/>
              </w:rPr>
            </w:pPr>
            <w:r w:rsidRPr="00B426BE">
              <w:rPr>
                <w:b/>
                <w:i/>
              </w:rPr>
              <w:t>Invite parents and carers to a springtime concert.</w:t>
            </w:r>
          </w:p>
          <w:p w:rsidR="0005085D" w:rsidRPr="00B426BE" w:rsidRDefault="0005085D" w:rsidP="0005085D">
            <w:r w:rsidRPr="00B426BE">
              <w:t xml:space="preserve">Sing a range of </w:t>
            </w:r>
            <w:proofErr w:type="spellStart"/>
            <w:r w:rsidRPr="00B426BE">
              <w:t>well known</w:t>
            </w:r>
            <w:proofErr w:type="spellEnd"/>
            <w:r w:rsidRPr="00B426BE">
              <w:t xml:space="preserve"> nursery rhymes and songs</w:t>
            </w:r>
          </w:p>
        </w:tc>
        <w:tc>
          <w:tcPr>
            <w:tcW w:w="3571" w:type="dxa"/>
          </w:tcPr>
          <w:p w:rsidR="0005085D" w:rsidRDefault="0005085D" w:rsidP="0005085D">
            <w:r w:rsidRPr="00B426BE">
              <w:t>Sing well-known songs and nursery rhymes in a group or on their own, increasingly matching the pitch and following the melody</w:t>
            </w:r>
            <w:r>
              <w:t>.</w:t>
            </w:r>
          </w:p>
        </w:tc>
        <w:tc>
          <w:tcPr>
            <w:tcW w:w="3561" w:type="dxa"/>
          </w:tcPr>
          <w:p w:rsidR="0005085D" w:rsidRDefault="0005085D" w:rsidP="0005085D"/>
        </w:tc>
      </w:tr>
    </w:tbl>
    <w:p w:rsidR="002F4A99" w:rsidRPr="002F4A99" w:rsidRDefault="002F4A99" w:rsidP="002F4A99"/>
    <w:p w:rsidR="009D7A6D" w:rsidRDefault="009D7A6D"/>
    <w:p w:rsidR="0005085D" w:rsidRDefault="0005085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528"/>
        <w:gridCol w:w="3544"/>
        <w:gridCol w:w="3627"/>
      </w:tblGrid>
      <w:tr w:rsidR="0005085D" w:rsidTr="0005085D">
        <w:tc>
          <w:tcPr>
            <w:tcW w:w="2689" w:type="dxa"/>
          </w:tcPr>
          <w:p w:rsidR="0005085D" w:rsidRPr="002F4A99" w:rsidRDefault="0005085D" w:rsidP="0005085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Sunshine and Sunflowers</w:t>
            </w:r>
          </w:p>
        </w:tc>
        <w:tc>
          <w:tcPr>
            <w:tcW w:w="5528" w:type="dxa"/>
          </w:tcPr>
          <w:p w:rsidR="0005085D" w:rsidRPr="002F4A99" w:rsidRDefault="0005085D" w:rsidP="0005085D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Learning Objective</w:t>
            </w:r>
          </w:p>
        </w:tc>
        <w:tc>
          <w:tcPr>
            <w:tcW w:w="3544" w:type="dxa"/>
          </w:tcPr>
          <w:p w:rsidR="0005085D" w:rsidRPr="002F4A99" w:rsidRDefault="0005085D" w:rsidP="0005085D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Skills</w:t>
            </w:r>
          </w:p>
        </w:tc>
        <w:tc>
          <w:tcPr>
            <w:tcW w:w="3627" w:type="dxa"/>
          </w:tcPr>
          <w:p w:rsidR="0005085D" w:rsidRPr="002F4A99" w:rsidRDefault="0005085D" w:rsidP="0005085D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Knowledge</w:t>
            </w:r>
          </w:p>
        </w:tc>
      </w:tr>
      <w:tr w:rsidR="0005085D" w:rsidTr="0005085D">
        <w:tc>
          <w:tcPr>
            <w:tcW w:w="2689" w:type="dxa"/>
          </w:tcPr>
          <w:p w:rsidR="0005085D" w:rsidRDefault="0005085D" w:rsidP="0005085D">
            <w:r>
              <w:t>Engage</w:t>
            </w:r>
          </w:p>
          <w:p w:rsidR="0005085D" w:rsidRDefault="0005085D" w:rsidP="0005085D">
            <w:pPr>
              <w:rPr>
                <w:b/>
                <w:i/>
              </w:rPr>
            </w:pPr>
            <w:r>
              <w:rPr>
                <w:b/>
                <w:i/>
              </w:rPr>
              <w:t>How does your Garden Grow?</w:t>
            </w:r>
          </w:p>
          <w:p w:rsidR="0005085D" w:rsidRPr="00F53D82" w:rsidRDefault="0005085D" w:rsidP="0005085D">
            <w:r>
              <w:t>Lesson 1</w:t>
            </w:r>
          </w:p>
        </w:tc>
        <w:tc>
          <w:tcPr>
            <w:tcW w:w="5528" w:type="dxa"/>
          </w:tcPr>
          <w:p w:rsidR="0005085D" w:rsidRDefault="0005085D" w:rsidP="0005085D">
            <w:pPr>
              <w:rPr>
                <w:b/>
                <w:i/>
              </w:rPr>
            </w:pPr>
            <w:r>
              <w:rPr>
                <w:b/>
                <w:i/>
              </w:rPr>
              <w:t>T</w:t>
            </w:r>
            <w:r w:rsidRPr="00F53D82">
              <w:rPr>
                <w:b/>
                <w:i/>
              </w:rPr>
              <w:t>each a variety of garden-themed rhymes to the children. Encourage the children to talk about the rhymes that they like the best.</w:t>
            </w:r>
          </w:p>
          <w:p w:rsidR="0005085D" w:rsidRPr="00F53D82" w:rsidRDefault="0005085D" w:rsidP="0005085D">
            <w:r w:rsidRPr="00F53D82">
              <w:t>Perform songs, rhymes, poems and stories with others, and – when appropriate – try to move in time with music.</w:t>
            </w:r>
          </w:p>
        </w:tc>
        <w:tc>
          <w:tcPr>
            <w:tcW w:w="3544" w:type="dxa"/>
          </w:tcPr>
          <w:p w:rsidR="0005085D" w:rsidRDefault="0005085D" w:rsidP="0005085D">
            <w:r w:rsidRPr="00F53D82">
              <w:t>Learn and sing songs and rhymes as part of a larger group.</w:t>
            </w:r>
          </w:p>
        </w:tc>
        <w:tc>
          <w:tcPr>
            <w:tcW w:w="3627" w:type="dxa"/>
          </w:tcPr>
          <w:p w:rsidR="0005085D" w:rsidRDefault="0005085D" w:rsidP="0005085D"/>
        </w:tc>
      </w:tr>
      <w:tr w:rsidR="0005085D" w:rsidTr="0005085D">
        <w:tc>
          <w:tcPr>
            <w:tcW w:w="2689" w:type="dxa"/>
          </w:tcPr>
          <w:p w:rsidR="0005085D" w:rsidRPr="002F4A99" w:rsidRDefault="0005085D" w:rsidP="0005085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Shadows and Reflections</w:t>
            </w:r>
          </w:p>
        </w:tc>
        <w:tc>
          <w:tcPr>
            <w:tcW w:w="5528" w:type="dxa"/>
          </w:tcPr>
          <w:p w:rsidR="0005085D" w:rsidRPr="002F4A99" w:rsidRDefault="0005085D" w:rsidP="0005085D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Learning Objective</w:t>
            </w:r>
          </w:p>
        </w:tc>
        <w:tc>
          <w:tcPr>
            <w:tcW w:w="3544" w:type="dxa"/>
          </w:tcPr>
          <w:p w:rsidR="0005085D" w:rsidRPr="002F4A99" w:rsidRDefault="0005085D" w:rsidP="0005085D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Skills</w:t>
            </w:r>
          </w:p>
        </w:tc>
        <w:tc>
          <w:tcPr>
            <w:tcW w:w="3627" w:type="dxa"/>
          </w:tcPr>
          <w:p w:rsidR="0005085D" w:rsidRPr="002F4A99" w:rsidRDefault="0005085D" w:rsidP="0005085D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Knowledge</w:t>
            </w:r>
          </w:p>
        </w:tc>
      </w:tr>
      <w:tr w:rsidR="0005085D" w:rsidTr="0005085D">
        <w:tc>
          <w:tcPr>
            <w:tcW w:w="2689" w:type="dxa"/>
          </w:tcPr>
          <w:p w:rsidR="0005085D" w:rsidRDefault="0005085D" w:rsidP="0005085D">
            <w:r>
              <w:t>Develop</w:t>
            </w:r>
          </w:p>
          <w:p w:rsidR="0005085D" w:rsidRDefault="0005085D" w:rsidP="0005085D">
            <w:pPr>
              <w:rPr>
                <w:b/>
                <w:i/>
              </w:rPr>
            </w:pPr>
            <w:r>
              <w:rPr>
                <w:b/>
                <w:i/>
              </w:rPr>
              <w:t>Echoes</w:t>
            </w:r>
          </w:p>
          <w:p w:rsidR="0005085D" w:rsidRPr="003E7717" w:rsidRDefault="0005085D" w:rsidP="0005085D">
            <w:r>
              <w:t>Lesson 1</w:t>
            </w:r>
          </w:p>
        </w:tc>
        <w:tc>
          <w:tcPr>
            <w:tcW w:w="5528" w:type="dxa"/>
          </w:tcPr>
          <w:p w:rsidR="0005085D" w:rsidRDefault="0005085D" w:rsidP="0005085D">
            <w:pPr>
              <w:rPr>
                <w:b/>
                <w:i/>
              </w:rPr>
            </w:pPr>
            <w:r w:rsidRPr="003E7717">
              <w:rPr>
                <w:b/>
                <w:i/>
              </w:rPr>
              <w:t>Explain that you are going to play a call and response game, and they are going to be your echo. Start by singing simple words, such as 'hello' for them to sing back, matching your pitch.</w:t>
            </w:r>
          </w:p>
          <w:p w:rsidR="0005085D" w:rsidRPr="003E7717" w:rsidRDefault="0005085D" w:rsidP="0005085D">
            <w:r w:rsidRPr="003E7717">
              <w:t>Explore playing a variety of percussion instruments.</w:t>
            </w:r>
          </w:p>
        </w:tc>
        <w:tc>
          <w:tcPr>
            <w:tcW w:w="3544" w:type="dxa"/>
          </w:tcPr>
          <w:p w:rsidR="0005085D" w:rsidRDefault="0005085D" w:rsidP="0005085D">
            <w:r w:rsidRPr="003E7717">
              <w:t>Tap or clap simple repeated rhythms.</w:t>
            </w:r>
          </w:p>
        </w:tc>
        <w:tc>
          <w:tcPr>
            <w:tcW w:w="3627" w:type="dxa"/>
          </w:tcPr>
          <w:p w:rsidR="0005085D" w:rsidRDefault="0005085D" w:rsidP="0005085D">
            <w:r w:rsidRPr="003E7717">
              <w:t>Sound patterns can be made by repeatedly clapping or tapping the same sounds. This is called a rhythm.</w:t>
            </w:r>
          </w:p>
        </w:tc>
      </w:tr>
      <w:tr w:rsidR="0005085D" w:rsidTr="0005085D">
        <w:tc>
          <w:tcPr>
            <w:tcW w:w="2689" w:type="dxa"/>
          </w:tcPr>
          <w:p w:rsidR="0005085D" w:rsidRPr="002F4A99" w:rsidRDefault="0005085D" w:rsidP="0005085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Big Wide World</w:t>
            </w:r>
          </w:p>
        </w:tc>
        <w:tc>
          <w:tcPr>
            <w:tcW w:w="5528" w:type="dxa"/>
          </w:tcPr>
          <w:p w:rsidR="0005085D" w:rsidRPr="002F4A99" w:rsidRDefault="0005085D" w:rsidP="0005085D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Learning Objective</w:t>
            </w:r>
          </w:p>
        </w:tc>
        <w:tc>
          <w:tcPr>
            <w:tcW w:w="3544" w:type="dxa"/>
          </w:tcPr>
          <w:p w:rsidR="0005085D" w:rsidRPr="002F4A99" w:rsidRDefault="0005085D" w:rsidP="0005085D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Skills</w:t>
            </w:r>
          </w:p>
        </w:tc>
        <w:tc>
          <w:tcPr>
            <w:tcW w:w="3627" w:type="dxa"/>
          </w:tcPr>
          <w:p w:rsidR="0005085D" w:rsidRPr="002F4A99" w:rsidRDefault="0005085D" w:rsidP="0005085D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Knowledge</w:t>
            </w:r>
          </w:p>
        </w:tc>
      </w:tr>
      <w:tr w:rsidR="0005085D" w:rsidTr="0005085D">
        <w:tc>
          <w:tcPr>
            <w:tcW w:w="2689" w:type="dxa"/>
          </w:tcPr>
          <w:p w:rsidR="0005085D" w:rsidRDefault="0005085D" w:rsidP="0005085D">
            <w:r>
              <w:t>Develop</w:t>
            </w:r>
          </w:p>
          <w:p w:rsidR="0005085D" w:rsidRDefault="0005085D" w:rsidP="0005085D">
            <w:pPr>
              <w:rPr>
                <w:b/>
                <w:i/>
              </w:rPr>
            </w:pPr>
            <w:r>
              <w:rPr>
                <w:b/>
                <w:i/>
              </w:rPr>
              <w:t>Say Hello!</w:t>
            </w:r>
          </w:p>
          <w:p w:rsidR="0005085D" w:rsidRPr="007D31EE" w:rsidRDefault="0005085D" w:rsidP="0005085D">
            <w:r>
              <w:t>Lesson 1</w:t>
            </w:r>
          </w:p>
        </w:tc>
        <w:tc>
          <w:tcPr>
            <w:tcW w:w="5528" w:type="dxa"/>
          </w:tcPr>
          <w:p w:rsidR="0005085D" w:rsidRDefault="0005085D" w:rsidP="0005085D">
            <w:pPr>
              <w:rPr>
                <w:b/>
                <w:i/>
              </w:rPr>
            </w:pPr>
            <w:r w:rsidRPr="007D31EE">
              <w:rPr>
                <w:b/>
                <w:i/>
              </w:rPr>
              <w:t>Teach the children the song, Hello to All the Children of the World. Count how many ways there are to say hello in the song.</w:t>
            </w:r>
          </w:p>
          <w:p w:rsidR="0005085D" w:rsidRPr="007D31EE" w:rsidRDefault="0005085D" w:rsidP="0005085D">
            <w:r w:rsidRPr="007D31EE">
              <w:t>Perform songs, rhymes, poems and stories with others, and – when appropriate – try to move in time with music.</w:t>
            </w:r>
          </w:p>
        </w:tc>
        <w:tc>
          <w:tcPr>
            <w:tcW w:w="3544" w:type="dxa"/>
          </w:tcPr>
          <w:p w:rsidR="0005085D" w:rsidRDefault="0005085D" w:rsidP="0005085D">
            <w:r w:rsidRPr="007D31EE">
              <w:t>Learn and sing songs and rhymes as part of a larger group.</w:t>
            </w:r>
          </w:p>
        </w:tc>
        <w:tc>
          <w:tcPr>
            <w:tcW w:w="3627" w:type="dxa"/>
          </w:tcPr>
          <w:p w:rsidR="0005085D" w:rsidRPr="007D31EE" w:rsidRDefault="0005085D" w:rsidP="0005085D"/>
        </w:tc>
      </w:tr>
      <w:tr w:rsidR="0005085D" w:rsidTr="0005085D">
        <w:tc>
          <w:tcPr>
            <w:tcW w:w="2689" w:type="dxa"/>
          </w:tcPr>
          <w:p w:rsidR="0005085D" w:rsidRPr="002F4A99" w:rsidRDefault="0005085D" w:rsidP="0005085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Splash</w:t>
            </w:r>
          </w:p>
        </w:tc>
        <w:tc>
          <w:tcPr>
            <w:tcW w:w="5528" w:type="dxa"/>
          </w:tcPr>
          <w:p w:rsidR="0005085D" w:rsidRPr="002F4A99" w:rsidRDefault="0005085D" w:rsidP="0005085D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Learning Objective</w:t>
            </w:r>
          </w:p>
        </w:tc>
        <w:tc>
          <w:tcPr>
            <w:tcW w:w="3544" w:type="dxa"/>
          </w:tcPr>
          <w:p w:rsidR="0005085D" w:rsidRPr="002F4A99" w:rsidRDefault="0005085D" w:rsidP="0005085D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Skills</w:t>
            </w:r>
          </w:p>
        </w:tc>
        <w:tc>
          <w:tcPr>
            <w:tcW w:w="3627" w:type="dxa"/>
          </w:tcPr>
          <w:p w:rsidR="0005085D" w:rsidRPr="002F4A99" w:rsidRDefault="0005085D" w:rsidP="0005085D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Knowledge</w:t>
            </w:r>
          </w:p>
        </w:tc>
      </w:tr>
      <w:tr w:rsidR="0005085D" w:rsidTr="0005085D">
        <w:tc>
          <w:tcPr>
            <w:tcW w:w="2689" w:type="dxa"/>
          </w:tcPr>
          <w:p w:rsidR="0005085D" w:rsidRDefault="0005085D" w:rsidP="0005085D">
            <w:r>
              <w:t>Develop</w:t>
            </w:r>
          </w:p>
          <w:p w:rsidR="0005085D" w:rsidRDefault="0005085D" w:rsidP="0005085D">
            <w:pPr>
              <w:rPr>
                <w:b/>
                <w:i/>
              </w:rPr>
            </w:pPr>
            <w:r>
              <w:rPr>
                <w:b/>
                <w:i/>
              </w:rPr>
              <w:t>Water Music</w:t>
            </w:r>
          </w:p>
          <w:p w:rsidR="0005085D" w:rsidRPr="002840F7" w:rsidRDefault="0005085D" w:rsidP="0005085D">
            <w:r>
              <w:t>Lesson 1</w:t>
            </w:r>
            <w:bookmarkStart w:id="0" w:name="_GoBack"/>
            <w:bookmarkEnd w:id="0"/>
          </w:p>
        </w:tc>
        <w:tc>
          <w:tcPr>
            <w:tcW w:w="5528" w:type="dxa"/>
          </w:tcPr>
          <w:p w:rsidR="0005085D" w:rsidRDefault="0005085D" w:rsidP="0005085D">
            <w:pPr>
              <w:rPr>
                <w:b/>
                <w:i/>
              </w:rPr>
            </w:pPr>
            <w:r w:rsidRPr="002840F7">
              <w:rPr>
                <w:b/>
                <w:i/>
              </w:rPr>
              <w:t>Play the children a variety of classical music inspired by water.</w:t>
            </w:r>
          </w:p>
          <w:p w:rsidR="0005085D" w:rsidRPr="002840F7" w:rsidRDefault="0005085D" w:rsidP="0005085D">
            <w:r w:rsidRPr="002840F7">
              <w:t>Listen to a variety of music and sounds.</w:t>
            </w:r>
          </w:p>
        </w:tc>
        <w:tc>
          <w:tcPr>
            <w:tcW w:w="3544" w:type="dxa"/>
          </w:tcPr>
          <w:p w:rsidR="0005085D" w:rsidRDefault="0005085D" w:rsidP="0005085D">
            <w:r w:rsidRPr="002840F7">
              <w:t>Listen to a variety of music and talk about how it makes them feel.</w:t>
            </w:r>
          </w:p>
        </w:tc>
        <w:tc>
          <w:tcPr>
            <w:tcW w:w="3627" w:type="dxa"/>
          </w:tcPr>
          <w:p w:rsidR="0005085D" w:rsidRDefault="0005085D" w:rsidP="0005085D">
            <w:r w:rsidRPr="002840F7">
              <w:t>Music has different features. It can be loud, quiet, soft, fast, slow</w:t>
            </w:r>
            <w:r>
              <w:t xml:space="preserve"> </w:t>
            </w:r>
            <w:r w:rsidRPr="002840F7">
              <w:t>and can make us feel different emotions.</w:t>
            </w:r>
          </w:p>
        </w:tc>
      </w:tr>
      <w:tr w:rsidR="0005085D" w:rsidTr="0005085D">
        <w:tc>
          <w:tcPr>
            <w:tcW w:w="2689" w:type="dxa"/>
          </w:tcPr>
          <w:p w:rsidR="0005085D" w:rsidRPr="002F4A99" w:rsidRDefault="0005085D" w:rsidP="0005085D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Moving On</w:t>
            </w:r>
          </w:p>
        </w:tc>
        <w:tc>
          <w:tcPr>
            <w:tcW w:w="5528" w:type="dxa"/>
          </w:tcPr>
          <w:p w:rsidR="0005085D" w:rsidRPr="002F4A99" w:rsidRDefault="0005085D" w:rsidP="0005085D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Learning Objective</w:t>
            </w:r>
          </w:p>
        </w:tc>
        <w:tc>
          <w:tcPr>
            <w:tcW w:w="3544" w:type="dxa"/>
          </w:tcPr>
          <w:p w:rsidR="0005085D" w:rsidRPr="002F4A99" w:rsidRDefault="0005085D" w:rsidP="0005085D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Skills</w:t>
            </w:r>
          </w:p>
        </w:tc>
        <w:tc>
          <w:tcPr>
            <w:tcW w:w="3627" w:type="dxa"/>
          </w:tcPr>
          <w:p w:rsidR="0005085D" w:rsidRPr="002F4A99" w:rsidRDefault="0005085D" w:rsidP="0005085D">
            <w:pPr>
              <w:spacing w:after="160" w:line="259" w:lineRule="auto"/>
              <w:rPr>
                <w:b/>
              </w:rPr>
            </w:pPr>
            <w:r w:rsidRPr="002F4A99">
              <w:rPr>
                <w:b/>
              </w:rPr>
              <w:t>Knowledge</w:t>
            </w:r>
          </w:p>
        </w:tc>
      </w:tr>
      <w:tr w:rsidR="0005085D" w:rsidTr="0005085D">
        <w:tc>
          <w:tcPr>
            <w:tcW w:w="2689" w:type="dxa"/>
          </w:tcPr>
          <w:p w:rsidR="0005085D" w:rsidRDefault="0005085D" w:rsidP="0005085D">
            <w:r>
              <w:t>Develop</w:t>
            </w:r>
          </w:p>
          <w:p w:rsidR="0005085D" w:rsidRPr="00E90334" w:rsidRDefault="0005085D" w:rsidP="0005085D">
            <w:pPr>
              <w:rPr>
                <w:b/>
                <w:i/>
              </w:rPr>
            </w:pPr>
            <w:r>
              <w:rPr>
                <w:b/>
                <w:i/>
              </w:rPr>
              <w:t>Favourite Songs</w:t>
            </w:r>
          </w:p>
          <w:p w:rsidR="0005085D" w:rsidRDefault="0005085D" w:rsidP="0005085D">
            <w:r>
              <w:t>Lesson 1</w:t>
            </w:r>
          </w:p>
        </w:tc>
        <w:tc>
          <w:tcPr>
            <w:tcW w:w="5528" w:type="dxa"/>
          </w:tcPr>
          <w:p w:rsidR="0005085D" w:rsidRDefault="0005085D" w:rsidP="0005085D">
            <w:pPr>
              <w:rPr>
                <w:b/>
                <w:i/>
              </w:rPr>
            </w:pPr>
            <w:r w:rsidRPr="00E90334">
              <w:rPr>
                <w:b/>
                <w:i/>
              </w:rPr>
              <w:t>Invite the children to choose their favourite songs from the year. These could be nursery rhymes, songs they have learned through projects or songs they have learned in assembly.</w:t>
            </w:r>
          </w:p>
          <w:p w:rsidR="0005085D" w:rsidRPr="00E90334" w:rsidRDefault="0005085D" w:rsidP="0005085D">
            <w:r w:rsidRPr="00E90334">
              <w:t xml:space="preserve">Sing a range of </w:t>
            </w:r>
            <w:proofErr w:type="spellStart"/>
            <w:r w:rsidRPr="00E90334">
              <w:t>well known</w:t>
            </w:r>
            <w:proofErr w:type="spellEnd"/>
            <w:r w:rsidRPr="00E90334">
              <w:t xml:space="preserve"> nursery rhymes and songs.</w:t>
            </w:r>
          </w:p>
        </w:tc>
        <w:tc>
          <w:tcPr>
            <w:tcW w:w="3544" w:type="dxa"/>
          </w:tcPr>
          <w:p w:rsidR="0005085D" w:rsidRDefault="0005085D" w:rsidP="0005085D">
            <w:r w:rsidRPr="00E90334">
              <w:t>Sing well-known songs and nursery rhymes in a group or on their own, increasingly matching the pitch and following the melody.</w:t>
            </w:r>
          </w:p>
        </w:tc>
        <w:tc>
          <w:tcPr>
            <w:tcW w:w="3627" w:type="dxa"/>
          </w:tcPr>
          <w:p w:rsidR="0005085D" w:rsidRDefault="0005085D" w:rsidP="0005085D"/>
        </w:tc>
      </w:tr>
    </w:tbl>
    <w:p w:rsidR="0005085D" w:rsidRDefault="0005085D"/>
    <w:sectPr w:rsidR="0005085D" w:rsidSect="002F4A99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A99" w:rsidRDefault="002F4A99" w:rsidP="002F4A99">
      <w:pPr>
        <w:spacing w:after="0" w:line="240" w:lineRule="auto"/>
      </w:pPr>
      <w:r>
        <w:separator/>
      </w:r>
    </w:p>
  </w:endnote>
  <w:endnote w:type="continuationSeparator" w:id="0">
    <w:p w:rsidR="002F4A99" w:rsidRDefault="002F4A99" w:rsidP="002F4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A99" w:rsidRDefault="002F4A99" w:rsidP="002F4A99">
      <w:pPr>
        <w:spacing w:after="0" w:line="240" w:lineRule="auto"/>
      </w:pPr>
      <w:r>
        <w:separator/>
      </w:r>
    </w:p>
  </w:footnote>
  <w:footnote w:type="continuationSeparator" w:id="0">
    <w:p w:rsidR="002F4A99" w:rsidRDefault="002F4A99" w:rsidP="002F4A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4A99" w:rsidRDefault="002F4A99">
    <w:pPr>
      <w:pStyle w:val="Header"/>
    </w:pPr>
    <w:r w:rsidRPr="002F4A99">
      <w:rPr>
        <w:b/>
        <w:noProof/>
        <w:lang w:eastAsia="en-GB"/>
      </w:rPr>
      <w:drawing>
        <wp:anchor distT="0" distB="0" distL="114300" distR="114300" simplePos="0" relativeHeight="251662336" behindDoc="1" locked="0" layoutInCell="1" allowOverlap="1" wp14:anchorId="1ABB3A31" wp14:editId="1BB434BB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162050" cy="733926"/>
          <wp:effectExtent l="0" t="0" r="0" b="9525"/>
          <wp:wrapNone/>
          <wp:docPr id="4" name="Picture 4" descr="LFADM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FADM Signa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54" t="19826" r="66280" b="702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3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4A9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1AA8D3" wp14:editId="40CB9698">
              <wp:simplePos x="0" y="0"/>
              <wp:positionH relativeFrom="margin">
                <wp:align>left</wp:align>
              </wp:positionH>
              <wp:positionV relativeFrom="paragraph">
                <wp:posOffset>27940</wp:posOffset>
              </wp:positionV>
              <wp:extent cx="1790700" cy="681355"/>
              <wp:effectExtent l="19050" t="19050" r="19050" b="1778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790700" cy="681355"/>
                      </a:xfrm>
                      <a:prstGeom prst="rect">
                        <a:avLst/>
                      </a:prstGeom>
                      <a:solidFill>
                        <a:srgbClr val="1073EA"/>
                      </a:solidFill>
                      <a:ln w="31750">
                        <a:solidFill>
                          <a:sysClr val="windowText" lastClr="000000"/>
                        </a:solidFill>
                      </a:ln>
                    </wps:spPr>
                    <wps:txbx>
                      <w:txbxContent>
                        <w:p w:rsidR="002F4A99" w:rsidRDefault="002F4A99" w:rsidP="002F4A99">
                          <w:pPr>
                            <w:pStyle w:val="NormalWeb"/>
                            <w:spacing w:after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FFFFFF"/>
                              <w:kern w:val="24"/>
                              <w:sz w:val="36"/>
                              <w:szCs w:val="36"/>
                            </w:rPr>
                            <w:t>Be Brave, Be Curious, Be K</w:t>
                          </w:r>
                          <w:r w:rsidRPr="00B65E01">
                            <w:rPr>
                              <w:rFonts w:ascii="Calibri" w:hAnsi="Calibri"/>
                              <w:color w:val="FFFFFF"/>
                              <w:kern w:val="24"/>
                              <w:sz w:val="36"/>
                              <w:szCs w:val="36"/>
                            </w:rPr>
                            <w:t>ind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31AA8D3" id="Rectangle 1" o:spid="_x0000_s1026" style="position:absolute;margin-left:0;margin-top:2.2pt;width:141pt;height:53.6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" fillcolor="#1073ea" strokecolor="windowText" strokeweight="2.5pt">
              <v:path arrowok="t"/>
              <v:textbox style="mso-fit-shape-to-text:t">
                <w:txbxContent>
                  <w:p w:rsidR="002F4A99" w:rsidRDefault="002F4A99" w:rsidP="002F4A99">
                    <w:pPr>
                      <w:pStyle w:val="NormalWeb"/>
                      <w:spacing w:after="0"/>
                      <w:jc w:val="center"/>
                    </w:pPr>
                    <w:r>
                      <w:rPr>
                        <w:rFonts w:ascii="Calibri" w:hAnsi="Calibri"/>
                        <w:color w:val="FFFFFF"/>
                        <w:kern w:val="24"/>
                        <w:sz w:val="36"/>
                        <w:szCs w:val="36"/>
                      </w:rPr>
                      <w:t>Be Brave, Be Curious, Be K</w:t>
                    </w:r>
                    <w:r w:rsidRPr="00B65E01">
                      <w:rPr>
                        <w:rFonts w:ascii="Calibri" w:hAnsi="Calibri"/>
                        <w:color w:val="FFFFFF"/>
                        <w:kern w:val="24"/>
                        <w:sz w:val="36"/>
                        <w:szCs w:val="36"/>
                      </w:rPr>
                      <w:t>ind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2F4A99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5A9F7B8C" wp14:editId="335399E1">
              <wp:simplePos x="0" y="0"/>
              <wp:positionH relativeFrom="margin">
                <wp:align>center</wp:align>
              </wp:positionH>
              <wp:positionV relativeFrom="paragraph">
                <wp:posOffset>6985</wp:posOffset>
              </wp:positionV>
              <wp:extent cx="3724275" cy="1404620"/>
              <wp:effectExtent l="19050" t="19050" r="28575" b="2032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427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4A99" w:rsidRPr="00A6580B" w:rsidRDefault="002F4A99" w:rsidP="002F4A99">
                          <w:pPr>
                            <w:rPr>
                              <w:sz w:val="36"/>
                              <w:szCs w:val="36"/>
                            </w:rPr>
                          </w:pPr>
                          <w:r w:rsidRPr="00A6580B">
                            <w:rPr>
                              <w:sz w:val="36"/>
                              <w:szCs w:val="36"/>
                            </w:rPr>
                            <w:t>Subject Leader</w:t>
                          </w:r>
                          <w:r w:rsidR="0049511A">
                            <w:rPr>
                              <w:sz w:val="36"/>
                              <w:szCs w:val="36"/>
                            </w:rPr>
                            <w:t xml:space="preserve"> planning - Music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9F7B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.55pt;width:293.25pt;height:110.6pt;z-index:251660288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" strokeweight="3pt">
              <v:textbox style="mso-fit-shape-to-text:t">
                <w:txbxContent>
                  <w:p w:rsidR="002F4A99" w:rsidRPr="00A6580B" w:rsidRDefault="002F4A99" w:rsidP="002F4A99">
                    <w:pPr>
                      <w:rPr>
                        <w:sz w:val="36"/>
                        <w:szCs w:val="36"/>
                      </w:rPr>
                    </w:pPr>
                    <w:r w:rsidRPr="00A6580B">
                      <w:rPr>
                        <w:sz w:val="36"/>
                        <w:szCs w:val="36"/>
                      </w:rPr>
                      <w:t>Subject Leader</w:t>
                    </w:r>
                    <w:r w:rsidR="0049511A">
                      <w:rPr>
                        <w:sz w:val="36"/>
                        <w:szCs w:val="36"/>
                      </w:rPr>
                      <w:t xml:space="preserve"> planning - Music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2F4A99" w:rsidRDefault="002F4A9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A99"/>
    <w:rsid w:val="0005085D"/>
    <w:rsid w:val="000818DA"/>
    <w:rsid w:val="002F4A99"/>
    <w:rsid w:val="0049511A"/>
    <w:rsid w:val="009D7A6D"/>
    <w:rsid w:val="00B00D40"/>
    <w:rsid w:val="00CE455C"/>
    <w:rsid w:val="00D72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45C9E5E-34E2-437C-9EB1-DD9C28BE3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4A9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F4A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F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A99"/>
  </w:style>
  <w:style w:type="paragraph" w:styleId="Footer">
    <w:name w:val="footer"/>
    <w:basedOn w:val="Normal"/>
    <w:link w:val="FooterChar"/>
    <w:uiPriority w:val="99"/>
    <w:unhideWhenUsed/>
    <w:rsid w:val="002F4A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946</Words>
  <Characters>5394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 Miss C</dc:creator>
  <cp:keywords/>
  <dc:description/>
  <cp:lastModifiedBy>Robinson Miss C</cp:lastModifiedBy>
  <cp:revision>3</cp:revision>
  <dcterms:created xsi:type="dcterms:W3CDTF">2022-01-05T13:13:00Z</dcterms:created>
  <dcterms:modified xsi:type="dcterms:W3CDTF">2022-01-05T14:35:00Z</dcterms:modified>
</cp:coreProperties>
</file>